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2642A" w:rsidTr="0022642A">
        <w:tc>
          <w:tcPr>
            <w:tcW w:w="8978" w:type="dxa"/>
          </w:tcPr>
          <w:p w:rsidR="0022642A" w:rsidRPr="000463AC" w:rsidRDefault="0022642A" w:rsidP="0022642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63AC">
              <w:rPr>
                <w:rFonts w:ascii="Arial" w:hAnsi="Arial" w:cs="Arial"/>
                <w:b/>
                <w:sz w:val="24"/>
              </w:rPr>
              <w:t>ANALISIS DE LA PRACTICA</w:t>
            </w:r>
          </w:p>
          <w:p w:rsidR="000463AC" w:rsidRDefault="000463AC" w:rsidP="0022642A">
            <w:pPr>
              <w:jc w:val="center"/>
            </w:pPr>
          </w:p>
          <w:p w:rsidR="0022642A" w:rsidRDefault="0022642A" w:rsidP="0022642A">
            <w:pPr>
              <w:jc w:val="center"/>
            </w:pPr>
            <w:r>
              <w:t>JARDI</w:t>
            </w:r>
            <w:bookmarkStart w:id="0" w:name="_GoBack"/>
            <w:bookmarkEnd w:id="0"/>
            <w:r>
              <w:t>N DE NIÑOS “VICTOR MANUEL GARCIA”</w:t>
            </w:r>
          </w:p>
          <w:p w:rsidR="000463AC" w:rsidRDefault="000463AC" w:rsidP="000463AC">
            <w:r>
              <w:t>EDUCADORA EN FORMACIÓN: GABRIELA ALEJANDRA PALAFOX DELGADO</w:t>
            </w:r>
          </w:p>
          <w:p w:rsidR="000463AC" w:rsidRDefault="000463AC" w:rsidP="000463AC"/>
        </w:tc>
      </w:tr>
      <w:tr w:rsidR="0022642A" w:rsidTr="0022642A">
        <w:tc>
          <w:tcPr>
            <w:tcW w:w="8978" w:type="dxa"/>
          </w:tcPr>
          <w:p w:rsidR="0022642A" w:rsidRDefault="005154AA">
            <w:pPr>
              <w:rPr>
                <w:b/>
              </w:rPr>
            </w:pPr>
            <w:r w:rsidRPr="005154AA">
              <w:rPr>
                <w:b/>
              </w:rPr>
              <w:t>DIFICULTADES</w:t>
            </w:r>
          </w:p>
          <w:p w:rsidR="005154AA" w:rsidRPr="005154AA" w:rsidRDefault="005154AA">
            <w:r>
              <w:t>La mayor dificultad que presente en esta jornada de prácticas fue la inasistencia de l</w:t>
            </w:r>
            <w:r w:rsidR="0011456C">
              <w:t>os alumnos</w:t>
            </w:r>
            <w:r>
              <w:t xml:space="preserve">. Los </w:t>
            </w:r>
            <w:r w:rsidR="00C205DF">
              <w:t>días que má</w:t>
            </w:r>
            <w:r>
              <w:t xml:space="preserve">s faltaban eran los lunes, jueves y viernes. Me di cuenta que aunque el jardín en general presenta este problema, solo mi grupo </w:t>
            </w:r>
            <w:r w:rsidR="0011456C">
              <w:t>es en el</w:t>
            </w:r>
            <w:r>
              <w:t xml:space="preserve"> que se permea mas esta debilidad. De los 20 alumnos que se encuentran inscritos solo </w:t>
            </w:r>
            <w:r w:rsidR="00C205DF">
              <w:t>el 30% de los alumnos asiste constantemente</w:t>
            </w:r>
          </w:p>
          <w:p w:rsidR="005154AA" w:rsidRPr="005154AA" w:rsidRDefault="005154AA">
            <w:pPr>
              <w:rPr>
                <w:b/>
              </w:rPr>
            </w:pPr>
          </w:p>
          <w:p w:rsidR="005154AA" w:rsidRDefault="005154AA">
            <w:pPr>
              <w:rPr>
                <w:b/>
              </w:rPr>
            </w:pPr>
            <w:r w:rsidRPr="005154AA">
              <w:rPr>
                <w:b/>
              </w:rPr>
              <w:t>RETOS</w:t>
            </w:r>
          </w:p>
          <w:p w:rsidR="005154AA" w:rsidRDefault="000463AC">
            <w:r>
              <w:t xml:space="preserve">Brindar atención personalizada al </w:t>
            </w:r>
            <w:r w:rsidR="005154AA">
              <w:t>alumno Gerardo</w:t>
            </w:r>
            <w:r w:rsidR="00C205DF">
              <w:t xml:space="preserve">, </w:t>
            </w:r>
            <w:r>
              <w:t>para comprender su actitud de agresividad y falta de autoestima, con la finalidad de intervenir y mejorar sus procesos de enseñanza-aprendizaje.</w:t>
            </w:r>
          </w:p>
          <w:p w:rsidR="00C205DF" w:rsidRPr="005154AA" w:rsidRDefault="00C205DF">
            <w:r>
              <w:t>Trabajar con los alumnos el tema de los experimentos pues es a</w:t>
            </w:r>
            <w:r w:rsidR="000463AC">
              <w:t>lgo que no lo han trabajado y los alumnos lo solicitan, pues presentan mucha</w:t>
            </w:r>
            <w:r>
              <w:t xml:space="preserve"> </w:t>
            </w:r>
            <w:r w:rsidR="000463AC">
              <w:t>curiosidad por los cambios que ocurren en diferentes materiales.</w:t>
            </w:r>
          </w:p>
          <w:p w:rsidR="005154AA" w:rsidRPr="005154AA" w:rsidRDefault="005154AA">
            <w:pPr>
              <w:rPr>
                <w:b/>
              </w:rPr>
            </w:pPr>
          </w:p>
          <w:p w:rsidR="005154AA" w:rsidRDefault="005154AA">
            <w:pPr>
              <w:rPr>
                <w:b/>
              </w:rPr>
            </w:pPr>
            <w:r w:rsidRPr="005154AA">
              <w:rPr>
                <w:b/>
              </w:rPr>
              <w:t>COMPROMISOS</w:t>
            </w:r>
          </w:p>
          <w:p w:rsidR="005154AA" w:rsidRDefault="00C205DF">
            <w:r>
              <w:t>B</w:t>
            </w:r>
            <w:r w:rsidR="005154AA">
              <w:t>rindar a los alumnos los conocimientos amplios, rentables y eficaces</w:t>
            </w:r>
            <w:r w:rsidR="003F1E06">
              <w:t>.</w:t>
            </w:r>
          </w:p>
          <w:p w:rsidR="003F1E06" w:rsidRDefault="003F1E06">
            <w:r>
              <w:t>Mantener a los padres de familia</w:t>
            </w:r>
            <w:r w:rsidR="0011456C">
              <w:t xml:space="preserve"> informados e interesados en actividades y procesos relacionados con sus</w:t>
            </w:r>
            <w:r w:rsidR="000463AC">
              <w:t xml:space="preserve"> hijos y con el propio jardín.</w:t>
            </w:r>
          </w:p>
          <w:p w:rsidR="000463AC" w:rsidRDefault="000463AC">
            <w:r>
              <w:t xml:space="preserve">Seguir mejorando las próximas practicas </w:t>
            </w:r>
          </w:p>
          <w:p w:rsidR="00C205DF" w:rsidRDefault="00C205DF"/>
          <w:p w:rsidR="003F1E06" w:rsidRDefault="003F1E06">
            <w:r>
              <w:t>Gracias a la evaluación de la educadora titular del grupo asignado, mi evaluación es la siguiente:</w:t>
            </w:r>
          </w:p>
          <w:p w:rsidR="003F1E06" w:rsidRDefault="003F1E06"/>
          <w:p w:rsidR="00C205DF" w:rsidRDefault="00C205DF">
            <w:r>
              <w:t>Planeación  3.5</w:t>
            </w:r>
          </w:p>
          <w:p w:rsidR="00C205DF" w:rsidRDefault="00C205DF">
            <w:r>
              <w:t>Gestión del ambiente de clase  3.5</w:t>
            </w:r>
          </w:p>
          <w:p w:rsidR="00C205DF" w:rsidRDefault="00C205DF">
            <w:r>
              <w:t>Gestión curricular  3</w:t>
            </w:r>
          </w:p>
          <w:p w:rsidR="00C205DF" w:rsidRDefault="00C205DF">
            <w:r>
              <w:t>Gestión didáctica  3.8</w:t>
            </w:r>
          </w:p>
          <w:p w:rsidR="00C205DF" w:rsidRDefault="003F1E06">
            <w:r>
              <w:t>Evaluación  4</w:t>
            </w:r>
          </w:p>
          <w:p w:rsidR="003F1E06" w:rsidRDefault="003F1E06"/>
          <w:p w:rsidR="003F1E06" w:rsidRPr="005154AA" w:rsidRDefault="003F1E06">
            <w:r>
              <w:t xml:space="preserve">Por lo anterior podemos concluir que la evaluación de la jornada de prácticas comprendida del 25 de Noviembre al 6 de Diciembre en el Jardín de niños antes mencionado es:  </w:t>
            </w:r>
            <w:r w:rsidRPr="003F1E06">
              <w:rPr>
                <w:b/>
              </w:rPr>
              <w:t>3.8</w:t>
            </w:r>
          </w:p>
        </w:tc>
      </w:tr>
    </w:tbl>
    <w:p w:rsidR="00A91017" w:rsidRDefault="00A91017"/>
    <w:sectPr w:rsidR="00A910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2A"/>
    <w:rsid w:val="000463AC"/>
    <w:rsid w:val="0011456C"/>
    <w:rsid w:val="0022642A"/>
    <w:rsid w:val="003F1E06"/>
    <w:rsid w:val="005154AA"/>
    <w:rsid w:val="00A91017"/>
    <w:rsid w:val="00C2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6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Alejandra</cp:lastModifiedBy>
  <cp:revision>3</cp:revision>
  <dcterms:created xsi:type="dcterms:W3CDTF">2013-12-11T15:12:00Z</dcterms:created>
  <dcterms:modified xsi:type="dcterms:W3CDTF">2013-12-11T17:03:00Z</dcterms:modified>
</cp:coreProperties>
</file>